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3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2020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135981" w:rsidRPr="001359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18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1876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96261A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96261A" w:rsidRPr="009626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06</w:t>
            </w:r>
            <w:r w:rsidR="0096261A" w:rsidRPr="009626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.04.2020</w:t>
            </w:r>
            <w:r w:rsidR="004326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0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3F53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135981" w:rsidP="00EF0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Контролер</w:t>
            </w:r>
          </w:p>
        </w:tc>
        <w:tc>
          <w:tcPr>
            <w:tcW w:w="4517" w:type="dxa"/>
            <w:gridSpan w:val="2"/>
          </w:tcPr>
          <w:p w:rsidR="00ED7ACB" w:rsidRPr="00ED7ACB" w:rsidRDefault="00900419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</w:t>
            </w:r>
            <w:r w:rsidR="00ED7A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5981">
              <w:rPr>
                <w:rFonts w:ascii="Arial" w:hAnsi="Arial" w:cs="Arial"/>
                <w:sz w:val="18"/>
                <w:szCs w:val="18"/>
              </w:rPr>
              <w:t>Координация работы по формированию списков объектов СХМП-2021 с использованием АС ГС ОФСН и ГС ВСХП-2016, а также ПС ВГС в части ЛПХ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ED7ACB" w:rsidRPr="00ED7ACB" w:rsidRDefault="00ED7ACB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35981">
              <w:rPr>
                <w:rFonts w:ascii="Arial" w:hAnsi="Arial" w:cs="Arial"/>
                <w:sz w:val="18"/>
                <w:szCs w:val="18"/>
              </w:rPr>
              <w:t>Участие в работе по взаимодействию с органами исполнительной власти и органов местного самоуправления субъекта Российской Федерации по вопросам подготовки и проведения СХМП-2021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ACB" w:rsidRPr="00ED7ACB" w:rsidRDefault="00EF0EC8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35981">
              <w:rPr>
                <w:rFonts w:ascii="Arial" w:hAnsi="Arial" w:cs="Arial"/>
                <w:sz w:val="18"/>
                <w:szCs w:val="18"/>
              </w:rPr>
              <w:t>Использование дополнительных источников информации для актуализации списков объектов СХМП-2021 по различным категориям сельскохозяйственных производителей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C4DF0" w:rsidRDefault="00EF0EC8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35981">
              <w:rPr>
                <w:rFonts w:ascii="Arial" w:hAnsi="Arial" w:cs="Arial"/>
                <w:sz w:val="18"/>
                <w:szCs w:val="18"/>
              </w:rPr>
              <w:t xml:space="preserve">Контроль полноты </w:t>
            </w:r>
            <w:proofErr w:type="spellStart"/>
            <w:r w:rsidR="00135981">
              <w:rPr>
                <w:rFonts w:ascii="Arial" w:hAnsi="Arial" w:cs="Arial"/>
                <w:sz w:val="18"/>
                <w:szCs w:val="18"/>
              </w:rPr>
              <w:t>состовляемых</w:t>
            </w:r>
            <w:proofErr w:type="spellEnd"/>
            <w:r w:rsidR="00135981">
              <w:rPr>
                <w:rFonts w:ascii="Arial" w:hAnsi="Arial" w:cs="Arial"/>
                <w:sz w:val="18"/>
                <w:szCs w:val="18"/>
              </w:rPr>
              <w:t xml:space="preserve"> списков объектов СХМП-2021</w:t>
            </w:r>
            <w:r w:rsidR="004C4DF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ACB" w:rsidRPr="00900419" w:rsidRDefault="004C4DF0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Подготовка материала для мониторинга хода составления списков объектов СХМП-2021</w:t>
            </w:r>
            <w:r w:rsidR="00EF0EC8">
              <w:rPr>
                <w:rFonts w:ascii="Arial" w:hAnsi="Arial" w:cs="Arial"/>
                <w:sz w:val="18"/>
                <w:szCs w:val="18"/>
              </w:rPr>
              <w:t>.</w:t>
            </w:r>
            <w:r w:rsidR="00ED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0541" w:rsidRPr="007659B5" w:rsidRDefault="006D0541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174C3" w:rsidRPr="00DA28D1" w:rsidRDefault="00E52975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11826,58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96261A" w:rsidRDefault="0096261A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58C7" w:rsidTr="00C945D5">
        <w:tc>
          <w:tcPr>
            <w:tcW w:w="1828" w:type="dxa"/>
          </w:tcPr>
          <w:p w:rsidR="00C458C7" w:rsidRDefault="00C458C7" w:rsidP="00EF0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4517" w:type="dxa"/>
            <w:gridSpan w:val="2"/>
          </w:tcPr>
          <w:p w:rsidR="00C458C7" w:rsidRDefault="00C458C7" w:rsidP="004C4D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Формирование списков объектов СХМП-2021 с использованием АС ГС ОФСН субъекта Российской Федерации;</w:t>
            </w:r>
          </w:p>
          <w:p w:rsidR="00C458C7" w:rsidRDefault="00C458C7" w:rsidP="004C4D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Актуализация ГС №5 в части приведения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адресной части списка в соответствии со списками ВПН-2020;</w:t>
            </w:r>
          </w:p>
          <w:p w:rsidR="00C458C7" w:rsidRPr="00900419" w:rsidRDefault="00C458C7" w:rsidP="004C4D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Работа с органами местного самоуправления по вопросам актуализации списков личных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подсобных и других индивидуальных хозяй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аждан и некоммерческих товариществ. </w:t>
            </w:r>
          </w:p>
        </w:tc>
        <w:tc>
          <w:tcPr>
            <w:tcW w:w="1418" w:type="dxa"/>
            <w:vAlign w:val="center"/>
          </w:tcPr>
          <w:p w:rsidR="00C458C7" w:rsidRDefault="00C458C7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458C7" w:rsidRDefault="00E52975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11169,54</w:t>
            </w:r>
          </w:p>
        </w:tc>
        <w:tc>
          <w:tcPr>
            <w:tcW w:w="1276" w:type="dxa"/>
            <w:vAlign w:val="center"/>
          </w:tcPr>
          <w:p w:rsidR="00C458C7" w:rsidRPr="007659B5" w:rsidRDefault="00C458C7" w:rsidP="00D97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458C7" w:rsidRPr="0096261A" w:rsidRDefault="00C458C7" w:rsidP="00D97E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C458C7" w:rsidRPr="00C945D5" w:rsidRDefault="00C458C7" w:rsidP="00D97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C458C7" w:rsidRPr="007659B5" w:rsidRDefault="00C458C7" w:rsidP="00D97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4C4DF0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174C3" w:rsidRPr="00DA28D1" w:rsidRDefault="00E52975" w:rsidP="004C4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22996,12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96261A" w:rsidRDefault="00C458C7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981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3E43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665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4DF0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D686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61A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8C7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7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2020-02-24T23:51:00Z</cp:lastPrinted>
  <dcterms:created xsi:type="dcterms:W3CDTF">2020-12-28T22:21:00Z</dcterms:created>
  <dcterms:modified xsi:type="dcterms:W3CDTF">2020-12-28T22:38:00Z</dcterms:modified>
</cp:coreProperties>
</file>